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6898"/>
        <w:gridCol w:w="1483"/>
        <w:gridCol w:w="1149"/>
      </w:tblGrid>
      <w:tr w:rsidR="00211EEC" w14:paraId="3F268DCB" w14:textId="77777777">
        <w:trPr>
          <w:trHeight w:val="454"/>
        </w:trPr>
        <w:tc>
          <w:tcPr>
            <w:tcW w:w="1203" w:type="dxa"/>
            <w:vMerge w:val="restart"/>
            <w:tcBorders>
              <w:bottom w:val="nil"/>
            </w:tcBorders>
          </w:tcPr>
          <w:p w14:paraId="3B4D47E5" w14:textId="77777777" w:rsidR="00211EEC" w:rsidRDefault="00211EE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1ECBF56F" w14:textId="77777777" w:rsidR="00211EEC" w:rsidRDefault="007A4455">
            <w:pPr>
              <w:pStyle w:val="TableParagraph"/>
              <w:spacing w:line="180" w:lineRule="atLeast"/>
              <w:ind w:left="74" w:right="59" w:firstLine="151"/>
              <w:rPr>
                <w:sz w:val="16"/>
              </w:rPr>
            </w:pPr>
            <w:r>
              <w:rPr>
                <w:sz w:val="16"/>
              </w:rPr>
              <w:t>Sistema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6898" w:type="dxa"/>
          </w:tcPr>
          <w:p w14:paraId="1193639E" w14:textId="77777777" w:rsidR="00211EEC" w:rsidRDefault="007A4455">
            <w:pPr>
              <w:pStyle w:val="TableParagraph"/>
              <w:spacing w:before="204" w:line="230" w:lineRule="exact"/>
              <w:ind w:left="1293" w:right="1283"/>
              <w:jc w:val="center"/>
            </w:pPr>
            <w:r>
              <w:t>Modulo lavoro</w:t>
            </w:r>
          </w:p>
        </w:tc>
        <w:tc>
          <w:tcPr>
            <w:tcW w:w="1483" w:type="dxa"/>
          </w:tcPr>
          <w:p w14:paraId="5E615207" w14:textId="77777777" w:rsidR="00211EEC" w:rsidRDefault="007A4455">
            <w:pPr>
              <w:pStyle w:val="TableParagraph"/>
              <w:spacing w:before="106" w:line="168" w:lineRule="auto"/>
              <w:ind w:left="501" w:right="528"/>
              <w:jc w:val="center"/>
              <w:rPr>
                <w:sz w:val="14"/>
              </w:rPr>
            </w:pPr>
            <w:r>
              <w:rPr>
                <w:sz w:val="14"/>
              </w:rPr>
              <w:t>Pagina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position w:val="7"/>
                <w:sz w:val="14"/>
              </w:rPr>
              <w:t xml:space="preserve">1 </w:t>
            </w:r>
            <w:r>
              <w:rPr>
                <w:sz w:val="14"/>
              </w:rPr>
              <w:t>di 3</w:t>
            </w:r>
          </w:p>
        </w:tc>
        <w:tc>
          <w:tcPr>
            <w:tcW w:w="1149" w:type="dxa"/>
            <w:vMerge w:val="restart"/>
            <w:tcBorders>
              <w:bottom w:val="nil"/>
            </w:tcBorders>
          </w:tcPr>
          <w:p w14:paraId="5694C822" w14:textId="77777777" w:rsidR="00211EEC" w:rsidRDefault="00211EEC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24CEA847" w14:textId="77777777" w:rsidR="00211EEC" w:rsidRDefault="007A4455">
            <w:pPr>
              <w:pStyle w:val="TableParagraph"/>
              <w:ind w:left="358"/>
              <w:rPr>
                <w:sz w:val="12"/>
              </w:rPr>
            </w:pPr>
            <w:r>
              <w:rPr>
                <w:sz w:val="12"/>
              </w:rPr>
              <w:t>I. I. S.S.</w:t>
            </w:r>
          </w:p>
          <w:p w14:paraId="271A8329" w14:textId="77777777" w:rsidR="00211EEC" w:rsidRDefault="007A4455">
            <w:pPr>
              <w:pStyle w:val="TableParagraph"/>
              <w:spacing w:line="130" w:lineRule="atLeast"/>
              <w:ind w:left="241" w:right="200" w:hanging="14"/>
              <w:rPr>
                <w:sz w:val="12"/>
              </w:rPr>
            </w:pPr>
            <w:proofErr w:type="gramStart"/>
            <w:r>
              <w:rPr>
                <w:sz w:val="12"/>
              </w:rPr>
              <w:t>“ E</w:t>
            </w:r>
            <w:proofErr w:type="gramEnd"/>
            <w:r>
              <w:rPr>
                <w:sz w:val="12"/>
              </w:rPr>
              <w:t xml:space="preserve"> VANONI”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MENAGGIO</w:t>
            </w:r>
          </w:p>
        </w:tc>
      </w:tr>
      <w:tr w:rsidR="00211EEC" w14:paraId="317AEFF8" w14:textId="77777777">
        <w:trPr>
          <w:trHeight w:val="82"/>
        </w:trPr>
        <w:tc>
          <w:tcPr>
            <w:tcW w:w="1203" w:type="dxa"/>
            <w:vMerge/>
            <w:tcBorders>
              <w:top w:val="nil"/>
              <w:bottom w:val="nil"/>
            </w:tcBorders>
          </w:tcPr>
          <w:p w14:paraId="451A6CAD" w14:textId="77777777" w:rsidR="00211EEC" w:rsidRDefault="00211EEC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  <w:tcBorders>
              <w:bottom w:val="nil"/>
            </w:tcBorders>
          </w:tcPr>
          <w:p w14:paraId="21C81113" w14:textId="77777777" w:rsidR="00211EEC" w:rsidRDefault="00211EE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14:paraId="1343D2C8" w14:textId="77777777" w:rsidR="00211EEC" w:rsidRDefault="00211EE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</w:tcPr>
          <w:p w14:paraId="2BFA0412" w14:textId="77777777" w:rsidR="00211EEC" w:rsidRDefault="00211EEC">
            <w:pPr>
              <w:rPr>
                <w:sz w:val="2"/>
                <w:szCs w:val="2"/>
              </w:rPr>
            </w:pPr>
          </w:p>
        </w:tc>
      </w:tr>
      <w:tr w:rsidR="00211EEC" w14:paraId="5DFE0372" w14:textId="77777777">
        <w:trPr>
          <w:trHeight w:val="958"/>
        </w:trPr>
        <w:tc>
          <w:tcPr>
            <w:tcW w:w="1203" w:type="dxa"/>
            <w:tcBorders>
              <w:top w:val="nil"/>
            </w:tcBorders>
          </w:tcPr>
          <w:p w14:paraId="5454D73B" w14:textId="77777777" w:rsidR="00211EEC" w:rsidRDefault="007A4455">
            <w:pPr>
              <w:pStyle w:val="TableParagraph"/>
              <w:spacing w:line="181" w:lineRule="exact"/>
              <w:ind w:left="165" w:right="155"/>
              <w:jc w:val="center"/>
              <w:rPr>
                <w:sz w:val="16"/>
              </w:rPr>
            </w:pPr>
            <w:r>
              <w:rPr>
                <w:sz w:val="16"/>
              </w:rPr>
              <w:t>Qualità</w:t>
            </w:r>
          </w:p>
          <w:p w14:paraId="55D1DFFA" w14:textId="77777777" w:rsidR="00211EEC" w:rsidRDefault="007A4455">
            <w:pPr>
              <w:pStyle w:val="TableParagraph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UNI EN ISO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9001:2015</w:t>
            </w:r>
          </w:p>
        </w:tc>
        <w:tc>
          <w:tcPr>
            <w:tcW w:w="6898" w:type="dxa"/>
            <w:tcBorders>
              <w:top w:val="nil"/>
            </w:tcBorders>
          </w:tcPr>
          <w:p w14:paraId="6F8A6916" w14:textId="77777777" w:rsidR="00211EEC" w:rsidRDefault="00211EEC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2BEE6715" w14:textId="77777777" w:rsidR="00211EEC" w:rsidRDefault="007A4455">
            <w:pPr>
              <w:pStyle w:val="TableParagraph"/>
              <w:ind w:left="1293" w:right="1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 ML 2-08 PROGRAMMA SVOLTO</w:t>
            </w:r>
          </w:p>
        </w:tc>
        <w:tc>
          <w:tcPr>
            <w:tcW w:w="1483" w:type="dxa"/>
            <w:tcBorders>
              <w:top w:val="nil"/>
            </w:tcBorders>
          </w:tcPr>
          <w:p w14:paraId="73F54E4B" w14:textId="77777777" w:rsidR="00211EEC" w:rsidRDefault="00211EEC">
            <w:pPr>
              <w:pStyle w:val="TableParagraph"/>
              <w:rPr>
                <w:rFonts w:ascii="Times New Roman"/>
                <w:sz w:val="16"/>
              </w:rPr>
            </w:pPr>
          </w:p>
          <w:p w14:paraId="24C97FE5" w14:textId="77777777" w:rsidR="00211EEC" w:rsidRDefault="007A4455">
            <w:pPr>
              <w:pStyle w:val="TableParagraph"/>
              <w:spacing w:before="93"/>
              <w:ind w:left="295" w:right="283" w:firstLine="167"/>
              <w:rPr>
                <w:sz w:val="14"/>
              </w:rPr>
            </w:pPr>
            <w:r>
              <w:rPr>
                <w:sz w:val="14"/>
              </w:rPr>
              <w:t>Versione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149" w:type="dxa"/>
            <w:tcBorders>
              <w:top w:val="nil"/>
            </w:tcBorders>
          </w:tcPr>
          <w:p w14:paraId="613C365A" w14:textId="77777777" w:rsidR="00211EEC" w:rsidRDefault="007A4455">
            <w:pPr>
              <w:pStyle w:val="TableParagraph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097256F" wp14:editId="6183DDBA">
                  <wp:extent cx="548551" cy="5734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51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703B4" w14:textId="77777777" w:rsidR="00211EEC" w:rsidRDefault="00211EEC">
      <w:pPr>
        <w:pStyle w:val="Corpotesto"/>
        <w:rPr>
          <w:rFonts w:ascii="Times New Roman"/>
          <w:sz w:val="20"/>
        </w:rPr>
      </w:pPr>
    </w:p>
    <w:p w14:paraId="77B601AE" w14:textId="77777777" w:rsidR="00211EEC" w:rsidRDefault="00211EEC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072"/>
      </w:tblGrid>
      <w:tr w:rsidR="00211EEC" w14:paraId="26AAD617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1C6B62A1" w14:textId="77777777" w:rsidR="00211EEC" w:rsidRDefault="007A4455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ANNO SCOLASTICO</w:t>
            </w:r>
          </w:p>
        </w:tc>
        <w:tc>
          <w:tcPr>
            <w:tcW w:w="8072" w:type="dxa"/>
          </w:tcPr>
          <w:p w14:paraId="5EB37C0D" w14:textId="77777777" w:rsidR="00211EEC" w:rsidRDefault="007A44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2020/2021</w:t>
            </w:r>
          </w:p>
        </w:tc>
      </w:tr>
      <w:tr w:rsidR="00211EEC" w14:paraId="628D9FB9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02E40242" w14:textId="77777777" w:rsidR="00211EEC" w:rsidRDefault="007A4455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8072" w:type="dxa"/>
          </w:tcPr>
          <w:p w14:paraId="00373F8C" w14:textId="77777777" w:rsidR="00211EEC" w:rsidRDefault="007A44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</w:t>
            </w:r>
            <w:r w:rsidR="008622F8">
              <w:rPr>
                <w:rFonts w:ascii="Times New Roman"/>
              </w:rPr>
              <w:t xml:space="preserve">          </w:t>
            </w:r>
            <w:r>
              <w:rPr>
                <w:rFonts w:ascii="Times New Roman"/>
              </w:rPr>
              <w:t xml:space="preserve">  1 E</w:t>
            </w:r>
            <w:r w:rsidR="008622F8">
              <w:rPr>
                <w:rFonts w:ascii="Times New Roman"/>
              </w:rPr>
              <w:t>1/1E2</w:t>
            </w:r>
          </w:p>
        </w:tc>
      </w:tr>
      <w:tr w:rsidR="00211EEC" w14:paraId="57C69A95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6E356014" w14:textId="77777777" w:rsidR="00211EEC" w:rsidRDefault="007A4455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8072" w:type="dxa"/>
          </w:tcPr>
          <w:p w14:paraId="10B3D415" w14:textId="77777777" w:rsidR="008622F8" w:rsidRDefault="008622F8" w:rsidP="008622F8">
            <w:pPr>
              <w:pStyle w:val="TableParagraph"/>
              <w:tabs>
                <w:tab w:val="left" w:pos="263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</w:t>
            </w:r>
            <w:proofErr w:type="gramStart"/>
            <w:r>
              <w:rPr>
                <w:rFonts w:ascii="Times New Roman"/>
              </w:rPr>
              <w:t>Geografia  Economica</w:t>
            </w:r>
            <w:proofErr w:type="gramEnd"/>
          </w:p>
          <w:p w14:paraId="5DDBE3FF" w14:textId="77777777" w:rsidR="008622F8" w:rsidRDefault="008622F8" w:rsidP="008622F8">
            <w:pPr>
              <w:pStyle w:val="TableParagraph"/>
              <w:tabs>
                <w:tab w:val="left" w:pos="2630"/>
              </w:tabs>
              <w:rPr>
                <w:rFonts w:ascii="Times New Roman"/>
              </w:rPr>
            </w:pPr>
          </w:p>
        </w:tc>
      </w:tr>
      <w:tr w:rsidR="00211EEC" w14:paraId="60618664" w14:textId="77777777">
        <w:trPr>
          <w:trHeight w:val="481"/>
        </w:trPr>
        <w:tc>
          <w:tcPr>
            <w:tcW w:w="2537" w:type="dxa"/>
            <w:shd w:val="clear" w:color="auto" w:fill="CCFFCC"/>
          </w:tcPr>
          <w:p w14:paraId="79252403" w14:textId="77777777" w:rsidR="00211EEC" w:rsidRDefault="007A4455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8072" w:type="dxa"/>
          </w:tcPr>
          <w:p w14:paraId="20E377C9" w14:textId="77777777" w:rsidR="00211EEC" w:rsidRDefault="00211EEC">
            <w:pPr>
              <w:pStyle w:val="TableParagraph"/>
              <w:rPr>
                <w:rFonts w:ascii="Times New Roman"/>
              </w:rPr>
            </w:pPr>
          </w:p>
          <w:p w14:paraId="517714B0" w14:textId="77777777" w:rsidR="008622F8" w:rsidRDefault="008622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Vincenza Portaro</w:t>
            </w:r>
          </w:p>
        </w:tc>
      </w:tr>
    </w:tbl>
    <w:p w14:paraId="186D9E18" w14:textId="77777777" w:rsidR="00211EEC" w:rsidRDefault="00211EEC">
      <w:pPr>
        <w:pStyle w:val="Corpotesto"/>
        <w:spacing w:before="1"/>
        <w:rPr>
          <w:rFonts w:ascii="Times New Roman"/>
          <w:sz w:val="28"/>
        </w:rPr>
      </w:pPr>
    </w:p>
    <w:p w14:paraId="4056CA8C" w14:textId="77777777" w:rsidR="00211EEC" w:rsidRDefault="007A4455" w:rsidP="008622F8">
      <w:pPr>
        <w:pStyle w:val="Titolo1"/>
      </w:pPr>
      <w:r>
        <w:t>ARGOMENTI SVOLTI IN DIDATTICA DIGITALE INTEGRATA</w:t>
      </w:r>
    </w:p>
    <w:p w14:paraId="5CA52FCE" w14:textId="77777777" w:rsidR="008622F8" w:rsidRDefault="008622F8" w:rsidP="008622F8">
      <w:pPr>
        <w:pStyle w:val="Titolo1"/>
      </w:pPr>
    </w:p>
    <w:p w14:paraId="4827CE99" w14:textId="77777777" w:rsidR="008622F8" w:rsidRPr="005E1269" w:rsidRDefault="008622F8" w:rsidP="008622F8">
      <w:pPr>
        <w:rPr>
          <w:rFonts w:ascii="Times New Roman" w:hAnsi="Times New Roman" w:cs="Times New Roman"/>
          <w:b/>
          <w:sz w:val="24"/>
          <w:szCs w:val="24"/>
        </w:rPr>
      </w:pPr>
      <w:r w:rsidRPr="005E1269">
        <w:rPr>
          <w:rFonts w:ascii="Times New Roman" w:hAnsi="Times New Roman" w:cs="Times New Roman"/>
          <w:b/>
          <w:sz w:val="24"/>
          <w:szCs w:val="24"/>
        </w:rPr>
        <w:t xml:space="preserve">Strumenti della Geografia </w:t>
      </w:r>
    </w:p>
    <w:p w14:paraId="3A2D987A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 xml:space="preserve">Che cosa </w:t>
      </w:r>
      <w:proofErr w:type="gramStart"/>
      <w:r w:rsidRPr="005E1269">
        <w:rPr>
          <w:rFonts w:ascii="Times New Roman" w:hAnsi="Times New Roman" w:cs="Times New Roman"/>
          <w:sz w:val="24"/>
          <w:szCs w:val="24"/>
        </w:rPr>
        <w:t>studia  la</w:t>
      </w:r>
      <w:proofErr w:type="gramEnd"/>
      <w:r w:rsidRPr="005E1269">
        <w:rPr>
          <w:rFonts w:ascii="Times New Roman" w:hAnsi="Times New Roman" w:cs="Times New Roman"/>
          <w:sz w:val="24"/>
          <w:szCs w:val="24"/>
        </w:rPr>
        <w:t xml:space="preserve"> geografia</w:t>
      </w:r>
    </w:p>
    <w:p w14:paraId="023F5272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 xml:space="preserve">Le carte geografiche tradizionali </w:t>
      </w:r>
    </w:p>
    <w:p w14:paraId="524A95E3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L’orientamento</w:t>
      </w:r>
    </w:p>
    <w:p w14:paraId="12650155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La statistica e i grafici</w:t>
      </w:r>
    </w:p>
    <w:p w14:paraId="47F0D885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I dati visibili tabelle e grafici.</w:t>
      </w:r>
    </w:p>
    <w:p w14:paraId="7DAF3A75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Indicatori demografici ed economici</w:t>
      </w:r>
    </w:p>
    <w:p w14:paraId="46629A08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</w:p>
    <w:p w14:paraId="4FBC04BD" w14:textId="77777777" w:rsidR="008622F8" w:rsidRPr="005E1269" w:rsidRDefault="008622F8" w:rsidP="008622F8">
      <w:pPr>
        <w:rPr>
          <w:rFonts w:ascii="Times New Roman" w:hAnsi="Times New Roman" w:cs="Times New Roman"/>
          <w:b/>
          <w:sz w:val="24"/>
          <w:szCs w:val="24"/>
        </w:rPr>
      </w:pPr>
      <w:r w:rsidRPr="005E1269">
        <w:rPr>
          <w:rFonts w:ascii="Times New Roman" w:hAnsi="Times New Roman" w:cs="Times New Roman"/>
          <w:b/>
          <w:sz w:val="24"/>
          <w:szCs w:val="24"/>
        </w:rPr>
        <w:t>IL continente europeo</w:t>
      </w:r>
    </w:p>
    <w:p w14:paraId="7B0EACB6" w14:textId="77777777" w:rsidR="008622F8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L’Europa fisica</w:t>
      </w:r>
      <w:r>
        <w:rPr>
          <w:rFonts w:ascii="Times New Roman" w:hAnsi="Times New Roman" w:cs="Times New Roman"/>
          <w:sz w:val="24"/>
          <w:szCs w:val="24"/>
        </w:rPr>
        <w:t>: una penisola dell’Eurasia</w:t>
      </w:r>
    </w:p>
    <w:p w14:paraId="7D04AB17" w14:textId="77777777" w:rsidR="008622F8" w:rsidRDefault="008622F8" w:rsidP="0086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Montagne-pianure, mare-coste, clima e vegetazione</w:t>
      </w:r>
    </w:p>
    <w:p w14:paraId="37247DA1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Degrado ambientale</w:t>
      </w:r>
    </w:p>
    <w:p w14:paraId="0DF44F1A" w14:textId="77777777" w:rsidR="008622F8" w:rsidRDefault="008622F8" w:rsidP="008622F8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Gli ambienti europei</w:t>
      </w:r>
      <w:r>
        <w:rPr>
          <w:rFonts w:ascii="Times New Roman" w:hAnsi="Times New Roman" w:cs="Times New Roman"/>
          <w:sz w:val="24"/>
          <w:szCs w:val="24"/>
        </w:rPr>
        <w:t xml:space="preserve">: L’Europa del Nord, Europa atlantica </w:t>
      </w:r>
    </w:p>
    <w:p w14:paraId="708B421A" w14:textId="77777777" w:rsidR="008622F8" w:rsidRDefault="008622F8" w:rsidP="0086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continentale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Mediterranea. Europa Alpina</w:t>
      </w:r>
    </w:p>
    <w:p w14:paraId="2973DF5A" w14:textId="77777777" w:rsidR="008622F8" w:rsidRPr="005E1269" w:rsidRDefault="008622F8" w:rsidP="0086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tutela dell’ambiente nelle cinque grandi regioni naturali </w:t>
      </w:r>
    </w:p>
    <w:p w14:paraId="5D4C3591" w14:textId="77777777" w:rsidR="008622F8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L’Italia:</w:t>
      </w:r>
      <w:r>
        <w:rPr>
          <w:bCs/>
          <w:sz w:val="24"/>
        </w:rPr>
        <w:t xml:space="preserve"> una penisola dell’Europa Mediterranea </w:t>
      </w:r>
    </w:p>
    <w:p w14:paraId="4FAFEC84" w14:textId="77777777" w:rsidR="008622F8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>G</w:t>
      </w:r>
      <w:r w:rsidRPr="005E1269">
        <w:rPr>
          <w:bCs/>
          <w:sz w:val="24"/>
        </w:rPr>
        <w:t>li ambienti naturali</w:t>
      </w:r>
      <w:r>
        <w:rPr>
          <w:bCs/>
          <w:sz w:val="24"/>
        </w:rPr>
        <w:t>: climi ambienti rilievi</w:t>
      </w:r>
    </w:p>
    <w:p w14:paraId="2B1172EC" w14:textId="77777777" w:rsidR="008622F8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Le pianure, acque </w:t>
      </w:r>
      <w:proofErr w:type="gramStart"/>
      <w:r>
        <w:rPr>
          <w:bCs/>
          <w:sz w:val="24"/>
        </w:rPr>
        <w:t>interne  e</w:t>
      </w:r>
      <w:proofErr w:type="gramEnd"/>
      <w:r>
        <w:rPr>
          <w:bCs/>
          <w:sz w:val="24"/>
        </w:rPr>
        <w:t xml:space="preserve"> le coste</w:t>
      </w:r>
    </w:p>
    <w:p w14:paraId="5772A1F2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L’ Italia, un territorio fragile, intensamente ricostruito </w:t>
      </w:r>
    </w:p>
    <w:p w14:paraId="63BBB56D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5E1269">
        <w:rPr>
          <w:b/>
          <w:bCs/>
          <w:sz w:val="24"/>
        </w:rPr>
        <w:t>L’Impronta dell’uomo nello spazio Europeo</w:t>
      </w:r>
    </w:p>
    <w:p w14:paraId="332C01BF" w14:textId="77777777" w:rsidR="008622F8" w:rsidRPr="00361C7C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Geostoria dello spazio europeo</w:t>
      </w:r>
    </w:p>
    <w:p w14:paraId="3A4BCC7C" w14:textId="77777777" w:rsidR="008622F8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Un co</w:t>
      </w:r>
      <w:r>
        <w:rPr>
          <w:bCs/>
          <w:sz w:val="24"/>
        </w:rPr>
        <w:t xml:space="preserve">ntinente aperto. </w:t>
      </w:r>
      <w:r w:rsidRPr="005E1269">
        <w:rPr>
          <w:bCs/>
          <w:sz w:val="24"/>
        </w:rPr>
        <w:t xml:space="preserve">L’Europa antica: l’eredità dei </w:t>
      </w:r>
      <w:proofErr w:type="gramStart"/>
      <w:r w:rsidRPr="005E1269">
        <w:rPr>
          <w:bCs/>
          <w:sz w:val="24"/>
        </w:rPr>
        <w:t>Greci  Romani</w:t>
      </w:r>
      <w:proofErr w:type="gramEnd"/>
      <w:r>
        <w:rPr>
          <w:bCs/>
          <w:sz w:val="24"/>
        </w:rPr>
        <w:t>, l</w:t>
      </w:r>
      <w:r w:rsidRPr="005E1269">
        <w:rPr>
          <w:bCs/>
          <w:sz w:val="24"/>
        </w:rPr>
        <w:t>’Euro</w:t>
      </w:r>
      <w:r>
        <w:rPr>
          <w:bCs/>
          <w:sz w:val="24"/>
        </w:rPr>
        <w:t>pa medievale.</w:t>
      </w:r>
    </w:p>
    <w:p w14:paraId="08F0918F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La </w:t>
      </w:r>
      <w:r w:rsidRPr="005E1269">
        <w:rPr>
          <w:bCs/>
          <w:sz w:val="24"/>
        </w:rPr>
        <w:t xml:space="preserve"> frattura</w:t>
      </w:r>
      <w:proofErr w:type="gramEnd"/>
      <w:r w:rsidRPr="005E1269">
        <w:rPr>
          <w:bCs/>
          <w:sz w:val="24"/>
        </w:rPr>
        <w:t xml:space="preserve"> tra ovest ed est</w:t>
      </w:r>
    </w:p>
    <w:p w14:paraId="100CCCA1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 xml:space="preserve">L’Europa </w:t>
      </w:r>
      <w:proofErr w:type="gramStart"/>
      <w:r w:rsidRPr="005E1269">
        <w:rPr>
          <w:bCs/>
          <w:sz w:val="24"/>
        </w:rPr>
        <w:t>moderna :</w:t>
      </w:r>
      <w:proofErr w:type="gramEnd"/>
      <w:r w:rsidRPr="005E1269">
        <w:rPr>
          <w:bCs/>
          <w:sz w:val="24"/>
        </w:rPr>
        <w:t xml:space="preserve"> la supremazia mondiale</w:t>
      </w:r>
    </w:p>
    <w:p w14:paraId="5613005F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</w:t>
      </w:r>
      <w:r>
        <w:rPr>
          <w:bCs/>
          <w:sz w:val="24"/>
        </w:rPr>
        <w:t>’E</w:t>
      </w:r>
      <w:r w:rsidRPr="005E1269">
        <w:rPr>
          <w:bCs/>
          <w:sz w:val="24"/>
        </w:rPr>
        <w:t>uropa continentale: un predominio perduto</w:t>
      </w:r>
    </w:p>
    <w:p w14:paraId="32022C15" w14:textId="77777777" w:rsidR="008622F8" w:rsidRPr="00361C7C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I paesaggi tradizionali in Europa e in Italia</w:t>
      </w:r>
    </w:p>
    <w:p w14:paraId="1861E6DE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Paesaggi umani del passato</w:t>
      </w:r>
    </w:p>
    <w:p w14:paraId="7EE27FD4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I paesaggi agrari tradizionali</w:t>
      </w:r>
    </w:p>
    <w:p w14:paraId="524ED629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L’Europa del gran tour</w:t>
      </w:r>
    </w:p>
    <w:p w14:paraId="357ABD55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Paesaggi della rivoluzione industriale</w:t>
      </w:r>
    </w:p>
    <w:p w14:paraId="40BE48EF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361C7C">
        <w:rPr>
          <w:b/>
          <w:bCs/>
          <w:sz w:val="24"/>
        </w:rPr>
        <w:t>La popolazione Europea:</w:t>
      </w:r>
      <w:r w:rsidRPr="005E1269">
        <w:rPr>
          <w:bCs/>
          <w:sz w:val="24"/>
        </w:rPr>
        <w:t xml:space="preserve"> un continente estremamente popolato</w:t>
      </w:r>
    </w:p>
    <w:p w14:paraId="5F00D79B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L’Europa, un continente di grandi cambiamenti demografici</w:t>
      </w:r>
    </w:p>
    <w:p w14:paraId="3E5C4CE5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L’Italia il secondo paese più popolato del mondo</w:t>
      </w:r>
    </w:p>
    <w:p w14:paraId="75FEC322" w14:textId="77777777" w:rsidR="008622F8" w:rsidRPr="005E1269" w:rsidRDefault="008622F8" w:rsidP="008622F8">
      <w:pPr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14:paraId="4990D64E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5E1269">
        <w:rPr>
          <w:b/>
          <w:bCs/>
          <w:sz w:val="24"/>
        </w:rPr>
        <w:t>L’Economia e la politica</w:t>
      </w:r>
    </w:p>
    <w:p w14:paraId="547A37FD" w14:textId="77777777" w:rsidR="008622F8" w:rsidRPr="00361C7C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L’economia europea</w:t>
      </w:r>
    </w:p>
    <w:p w14:paraId="6FC2D3F4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I settori economici: primario-secondario-terziario</w:t>
      </w:r>
    </w:p>
    <w:p w14:paraId="204A18D3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361C7C">
        <w:rPr>
          <w:b/>
          <w:bCs/>
          <w:sz w:val="24"/>
        </w:rPr>
        <w:t>L’Unione Europea</w:t>
      </w:r>
      <w:r w:rsidRPr="005E1269">
        <w:rPr>
          <w:bCs/>
          <w:sz w:val="24"/>
        </w:rPr>
        <w:t>, Come funziona l’Unione Europea</w:t>
      </w:r>
    </w:p>
    <w:p w14:paraId="55A720C1" w14:textId="77777777" w:rsidR="008622F8" w:rsidRPr="005E1269" w:rsidRDefault="008622F8" w:rsidP="008622F8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lastRenderedPageBreak/>
        <w:t>Le politiche dell’Unione Europea</w:t>
      </w:r>
    </w:p>
    <w:p w14:paraId="07A07E9C" w14:textId="77777777" w:rsidR="00211EEC" w:rsidRDefault="00211EEC">
      <w:pPr>
        <w:pStyle w:val="Corpotesto"/>
        <w:rPr>
          <w:sz w:val="26"/>
        </w:rPr>
      </w:pPr>
    </w:p>
    <w:p w14:paraId="3325C8C4" w14:textId="77777777" w:rsidR="00211EEC" w:rsidRDefault="00211EEC">
      <w:pPr>
        <w:pStyle w:val="Corpotesto"/>
        <w:rPr>
          <w:sz w:val="26"/>
        </w:rPr>
      </w:pPr>
    </w:p>
    <w:p w14:paraId="4B93D37B" w14:textId="77777777" w:rsidR="00211EEC" w:rsidRDefault="00211EEC">
      <w:pPr>
        <w:pStyle w:val="Corpotesto"/>
        <w:rPr>
          <w:sz w:val="26"/>
        </w:rPr>
      </w:pPr>
    </w:p>
    <w:p w14:paraId="0124EC14" w14:textId="77777777" w:rsidR="00211EEC" w:rsidRDefault="007A4455">
      <w:pPr>
        <w:pStyle w:val="Titolo1"/>
        <w:spacing w:before="207"/>
      </w:pPr>
      <w:r>
        <w:t>EVENTUALI PERCORSI DI EDUCAZIONE CIVICA SVILUPPATI</w:t>
      </w:r>
    </w:p>
    <w:p w14:paraId="00817F4E" w14:textId="77777777" w:rsidR="00211EEC" w:rsidRDefault="00211EEC">
      <w:pPr>
        <w:pStyle w:val="Corpotesto"/>
        <w:rPr>
          <w:rFonts w:ascii="Arial"/>
          <w:b/>
          <w:sz w:val="28"/>
        </w:rPr>
      </w:pPr>
    </w:p>
    <w:p w14:paraId="02FD841F" w14:textId="77777777" w:rsidR="00211EEC" w:rsidRDefault="007A4455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52C23B63" w14:textId="77777777" w:rsidR="00211EEC" w:rsidRDefault="00211EEC">
      <w:pPr>
        <w:pStyle w:val="Corpotesto"/>
      </w:pPr>
    </w:p>
    <w:p w14:paraId="006D3748" w14:textId="77777777" w:rsidR="00211EEC" w:rsidRDefault="007A4455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78EE7841" w14:textId="77777777" w:rsidR="00211EEC" w:rsidRDefault="00211EEC">
      <w:pPr>
        <w:pStyle w:val="Corpotesto"/>
        <w:rPr>
          <w:sz w:val="20"/>
        </w:rPr>
      </w:pPr>
    </w:p>
    <w:p w14:paraId="6F88512B" w14:textId="77777777" w:rsidR="00211EEC" w:rsidRDefault="00211EEC">
      <w:pPr>
        <w:pStyle w:val="Corpotesto"/>
        <w:rPr>
          <w:sz w:val="20"/>
        </w:rPr>
      </w:pPr>
    </w:p>
    <w:p w14:paraId="5B9ED83A" w14:textId="77777777" w:rsidR="00211EEC" w:rsidRDefault="008622F8">
      <w:pPr>
        <w:pStyle w:val="Corpotesto"/>
        <w:spacing w:before="92"/>
        <w:ind w:left="189"/>
      </w:pPr>
      <w:r>
        <w:t>Menaggio, 12.06.2021</w:t>
      </w:r>
    </w:p>
    <w:p w14:paraId="77DA21C7" w14:textId="77777777" w:rsidR="00211EEC" w:rsidRDefault="007A4455">
      <w:pPr>
        <w:pStyle w:val="Corpotesto"/>
        <w:ind w:left="7412"/>
      </w:pPr>
      <w:r>
        <w:t>IL DOCENTE</w:t>
      </w:r>
    </w:p>
    <w:p w14:paraId="064EC10A" w14:textId="77777777" w:rsidR="00211EEC" w:rsidRDefault="00211EEC">
      <w:pPr>
        <w:pStyle w:val="Corpotesto"/>
        <w:rPr>
          <w:sz w:val="20"/>
        </w:rPr>
      </w:pPr>
    </w:p>
    <w:p w14:paraId="165045EC" w14:textId="77777777" w:rsidR="00211EEC" w:rsidRDefault="0078263A" w:rsidP="008622F8">
      <w:pPr>
        <w:pStyle w:val="Corpotesto"/>
        <w:tabs>
          <w:tab w:val="left" w:pos="7425"/>
        </w:tabs>
        <w:rPr>
          <w:sz w:val="23"/>
        </w:rPr>
      </w:pPr>
      <w:r>
        <w:pict w14:anchorId="1ADE1093">
          <v:shape id="_x0000_s1026" style="position:absolute;margin-left:355.3pt;margin-top:15.55pt;width:140.15pt;height:.1pt;z-index:-251658752;mso-wrap-distance-left:0;mso-wrap-distance-right:0;mso-position-horizontal-relative:page" coordorigin="7106,311" coordsize="2803,0" path="m7106,311r2803,e" filled="f" strokeweight=".26669mm">
            <v:path arrowok="t"/>
            <w10:wrap type="topAndBottom" anchorx="page"/>
          </v:shape>
        </w:pict>
      </w:r>
      <w:r w:rsidR="008622F8">
        <w:rPr>
          <w:sz w:val="23"/>
        </w:rPr>
        <w:tab/>
        <w:t>Vincenza Portaro</w:t>
      </w:r>
    </w:p>
    <w:sectPr w:rsidR="00211EEC">
      <w:type w:val="continuous"/>
      <w:pgSz w:w="11900" w:h="16840"/>
      <w:pgMar w:top="72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EEC"/>
    <w:rsid w:val="00211EEC"/>
    <w:rsid w:val="0078263A"/>
    <w:rsid w:val="007A4455"/>
    <w:rsid w:val="008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F23A7"/>
  <w15:docId w15:val="{76107D2E-AFC0-4171-86E5-1737CBE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8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55"/>
    <w:rPr>
      <w:rFonts w:ascii="Tahoma" w:eastAsia="Arial MT" w:hAnsi="Tahoma" w:cs="Tahoma"/>
      <w:sz w:val="16"/>
      <w:szCs w:val="16"/>
      <w:lang w:val="it-IT"/>
    </w:rPr>
  </w:style>
  <w:style w:type="paragraph" w:customStyle="1" w:styleId="p3">
    <w:name w:val="p3"/>
    <w:basedOn w:val="Normale"/>
    <w:rsid w:val="008622F8"/>
    <w:pPr>
      <w:suppressAutoHyphens/>
      <w:autoSpaceDN/>
      <w:spacing w:line="240" w:lineRule="atLeast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Loredana Aidi</cp:lastModifiedBy>
  <cp:revision>2</cp:revision>
  <dcterms:created xsi:type="dcterms:W3CDTF">2021-06-19T10:57:00Z</dcterms:created>
  <dcterms:modified xsi:type="dcterms:W3CDTF">2021-06-19T10:57:00Z</dcterms:modified>
</cp:coreProperties>
</file>